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E6D12A" w14:textId="77777777" w:rsidR="002117C8" w:rsidRDefault="002117C8" w:rsidP="002117C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6BE01FC6" wp14:editId="102FE2EC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F31399" w14:textId="77777777" w:rsidR="002117C8" w:rsidRDefault="002117C8" w:rsidP="002117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0543982C" w14:textId="77777777" w:rsidR="002117C8" w:rsidRDefault="002117C8" w:rsidP="002117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0D317D52" w14:textId="77777777" w:rsidR="002117C8" w:rsidRPr="00604332" w:rsidRDefault="002117C8" w:rsidP="002117C8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3EA16225" w14:textId="77777777" w:rsidR="002117C8" w:rsidRDefault="002117C8" w:rsidP="002117C8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503EF77D" w14:textId="77777777" w:rsidR="002117C8" w:rsidRDefault="002117C8" w:rsidP="002117C8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8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1AA94C48" w14:textId="2940A964" w:rsidR="002117C8" w:rsidRPr="00400D53" w:rsidRDefault="002117C8" w:rsidP="002117C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24 квітня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48</w:t>
      </w:r>
    </w:p>
    <w:p w14:paraId="6D34315B" w14:textId="77777777" w:rsidR="007A1A93" w:rsidRPr="00EC152C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152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65663D4" w14:textId="77777777" w:rsidR="007A1A93" w:rsidRPr="00EC152C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152C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EC152C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EC152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C152C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EC152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C152C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3B40618E" w14:textId="77777777" w:rsidR="007A1A93" w:rsidRPr="00EC152C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C152C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EC152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C152C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EC152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C152C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EC152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C152C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EC152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EC152C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EC152C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EC152C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EC152C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FEB5E80" w14:textId="77777777" w:rsidR="007A1A93" w:rsidRPr="00EC152C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C152C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EC152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C152C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EC152C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EC152C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EC152C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EC152C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EC152C">
        <w:rPr>
          <w:rFonts w:ascii="Times New Roman" w:hAnsi="Times New Roman" w:cs="Times New Roman"/>
          <w:b/>
          <w:sz w:val="28"/>
          <w:szCs w:val="28"/>
        </w:rPr>
        <w:t>)</w:t>
      </w:r>
    </w:p>
    <w:p w14:paraId="73952D23" w14:textId="77777777" w:rsidR="007A1A93" w:rsidRPr="00EC152C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C152C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EC152C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EC152C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EC152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EC152C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EC152C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EC152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C152C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EC152C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EC152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EC152C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EC152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240FF" w:rsidRPr="00EC152C">
        <w:rPr>
          <w:rFonts w:ascii="Times New Roman" w:hAnsi="Times New Roman" w:cs="Times New Roman"/>
          <w:b/>
          <w:sz w:val="28"/>
          <w:szCs w:val="28"/>
          <w:lang w:val="uk-UA"/>
        </w:rPr>
        <w:t>Г</w:t>
      </w:r>
      <w:r w:rsidR="001C751D" w:rsidRPr="00EC152C">
        <w:rPr>
          <w:rFonts w:ascii="Times New Roman" w:hAnsi="Times New Roman" w:cs="Times New Roman"/>
          <w:b/>
          <w:sz w:val="28"/>
          <w:szCs w:val="28"/>
          <w:lang w:val="uk-UA"/>
        </w:rPr>
        <w:t>уменюк Л.М</w:t>
      </w:r>
      <w:r w:rsidR="002C71B0" w:rsidRPr="00EC152C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C152C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3CF19359" w14:textId="77777777" w:rsidR="00DE365E" w:rsidRPr="00EC152C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AAE8C16" w14:textId="77777777" w:rsidR="00EC152C" w:rsidRPr="00EC152C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152C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F7DD2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F7DD2" w:rsidRPr="00EC152C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7F7DD2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F7DD2" w:rsidRPr="00EC152C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частини </w:t>
      </w:r>
      <w:r w:rsidR="007F7DD2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F7DD2" w:rsidRPr="00EC152C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F7DD2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EC152C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EC152C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C152C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640B8E" w:rsidRPr="00EC152C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EC152C">
        <w:rPr>
          <w:rFonts w:ascii="Times New Roman" w:hAnsi="Times New Roman" w:cs="Times New Roman"/>
          <w:sz w:val="28"/>
          <w:szCs w:val="28"/>
          <w:lang w:val="uk-UA"/>
        </w:rPr>
        <w:t xml:space="preserve">сесія </w:t>
      </w:r>
      <w:r w:rsidR="00255CB6" w:rsidRPr="00EC152C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</w:t>
      </w:r>
    </w:p>
    <w:p w14:paraId="3540D7CC" w14:textId="77777777" w:rsidR="00EC152C" w:rsidRPr="00EC152C" w:rsidRDefault="00EC152C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3A3829B" w14:textId="77777777" w:rsidR="00A710B4" w:rsidRPr="00EC152C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152C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2D63174" w14:textId="77777777" w:rsidR="00EC152C" w:rsidRPr="00EC152C" w:rsidRDefault="00EC152C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E33EB01" w14:textId="77777777" w:rsidR="00332A67" w:rsidRPr="00EC152C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152C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EC152C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C152C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EC152C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1C751D" w:rsidRPr="00EC152C">
        <w:rPr>
          <w:rFonts w:ascii="Times New Roman" w:hAnsi="Times New Roman" w:cs="Times New Roman"/>
          <w:sz w:val="28"/>
          <w:szCs w:val="28"/>
          <w:lang w:val="uk-UA"/>
        </w:rPr>
        <w:t>Гуменюк Любові Михайлівні</w:t>
      </w:r>
      <w:r w:rsidR="00BE6159" w:rsidRPr="00EC152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EC15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C152C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EC152C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513C1" w:rsidRPr="00EC152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D0039" w:rsidRPr="00EC152C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EC152C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C152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EC15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EC152C">
        <w:rPr>
          <w:rFonts w:ascii="Times New Roman" w:hAnsi="Times New Roman" w:cs="Times New Roman"/>
          <w:sz w:val="28"/>
          <w:szCs w:val="28"/>
          <w:lang w:val="uk-UA"/>
        </w:rPr>
        <w:t>що розташована Вінницька область Вінницький район</w:t>
      </w:r>
      <w:r w:rsidR="00E435A9" w:rsidRPr="00EC152C">
        <w:rPr>
          <w:rFonts w:ascii="Times New Roman" w:hAnsi="Times New Roman" w:cs="Times New Roman"/>
          <w:sz w:val="28"/>
          <w:szCs w:val="28"/>
          <w:lang w:val="uk-UA"/>
        </w:rPr>
        <w:t xml:space="preserve"> с</w:t>
      </w:r>
      <w:r w:rsidR="00052444" w:rsidRPr="00EC152C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1C751D" w:rsidRPr="00EC152C">
        <w:rPr>
          <w:rFonts w:ascii="Times New Roman" w:hAnsi="Times New Roman" w:cs="Times New Roman"/>
          <w:sz w:val="28"/>
          <w:szCs w:val="28"/>
          <w:lang w:val="uk-UA"/>
        </w:rPr>
        <w:t>Ліщинці</w:t>
      </w:r>
      <w:r w:rsidR="00492E0E" w:rsidRPr="00EC15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EC152C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EC152C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EC15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751D" w:rsidRPr="00EC152C">
        <w:rPr>
          <w:rFonts w:ascii="Times New Roman" w:hAnsi="Times New Roman" w:cs="Times New Roman"/>
          <w:sz w:val="28"/>
          <w:szCs w:val="28"/>
          <w:lang w:val="uk-UA"/>
        </w:rPr>
        <w:t>Набережна 23</w:t>
      </w:r>
      <w:r w:rsidR="00095458" w:rsidRPr="00EC152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EC15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EC152C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EC152C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58CB8A96" w14:textId="77777777" w:rsidR="00336899" w:rsidRPr="00EC152C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152C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 w:rsidRPr="00EC152C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EC152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EC152C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1C751D" w:rsidRPr="00EC152C">
        <w:rPr>
          <w:rFonts w:ascii="Times New Roman" w:hAnsi="Times New Roman" w:cs="Times New Roman"/>
          <w:sz w:val="28"/>
          <w:szCs w:val="28"/>
          <w:lang w:val="uk-UA"/>
        </w:rPr>
        <w:t>4870</w:t>
      </w:r>
      <w:r w:rsidR="00FE41A6" w:rsidRPr="00EC152C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EC152C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C751D" w:rsidRPr="00EC152C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336899" w:rsidRPr="00EC152C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 w:rsidRPr="00EC152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C751D" w:rsidRPr="00EC152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 w:rsidRPr="00EC152C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C1843" w:rsidRPr="00EC152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C751D" w:rsidRPr="00EC152C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255CB6" w:rsidRPr="00EC152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EC152C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 w:rsidRPr="00EC152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EC152C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A513C1" w:rsidRPr="00EC152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1447A" w:rsidRPr="00EC152C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EC152C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13908BC4" w14:textId="77777777" w:rsidR="00EC152C" w:rsidRPr="00EC152C" w:rsidRDefault="00EC152C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B4E8791" w14:textId="77777777" w:rsidR="001C751D" w:rsidRPr="00EC152C" w:rsidRDefault="007A1A93" w:rsidP="001C75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152C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EC152C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EC152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EC15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751D" w:rsidRPr="00EC152C">
        <w:rPr>
          <w:rFonts w:ascii="Times New Roman" w:hAnsi="Times New Roman" w:cs="Times New Roman"/>
          <w:sz w:val="28"/>
          <w:szCs w:val="28"/>
          <w:lang w:val="uk-UA"/>
        </w:rPr>
        <w:t>Гуменюк Любові Михайлівні земельну  ділянку загальною площею 0,2500 га, що розташована Вінницька область Вінницький район с. Ліщинці  вул. Набережна 23, в тому числі:</w:t>
      </w:r>
    </w:p>
    <w:p w14:paraId="7EB38357" w14:textId="77777777" w:rsidR="001C751D" w:rsidRPr="00EC152C" w:rsidRDefault="001C751D" w:rsidP="001C75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152C">
        <w:rPr>
          <w:rFonts w:ascii="Times New Roman" w:hAnsi="Times New Roman" w:cs="Times New Roman"/>
          <w:sz w:val="28"/>
          <w:szCs w:val="28"/>
          <w:lang w:val="uk-UA"/>
        </w:rPr>
        <w:t>- земельна ділянка, кадастровий номер 0523487000:05:001:0008,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 0,2500га.</w:t>
      </w:r>
    </w:p>
    <w:p w14:paraId="47C28D40" w14:textId="77777777" w:rsidR="00B20DBB" w:rsidRPr="00EC152C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152C">
        <w:rPr>
          <w:rFonts w:ascii="Times New Roman" w:hAnsi="Times New Roman" w:cs="Times New Roman"/>
          <w:sz w:val="28"/>
          <w:szCs w:val="28"/>
          <w:lang w:val="uk-UA"/>
        </w:rPr>
        <w:lastRenderedPageBreak/>
        <w:t>3.</w:t>
      </w:r>
      <w:r w:rsidR="007A1A93" w:rsidRPr="00EC152C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EC152C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EC152C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EC152C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0DB1B8C7" w14:textId="77777777" w:rsidR="00EC152C" w:rsidRPr="00EC152C" w:rsidRDefault="00EC152C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60A6CAD" w14:textId="77777777" w:rsidR="00255CB6" w:rsidRPr="00EC152C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8F82682" w14:textId="77777777" w:rsidR="00511E55" w:rsidRPr="00EC152C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EC15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C152C" w:rsidRPr="00EC152C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EC152C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EC152C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</w:t>
      </w:r>
      <w:r w:rsidR="00255CB6" w:rsidRPr="00EC152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</w:t>
      </w:r>
      <w:r w:rsidRPr="00EC152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С</w:t>
      </w:r>
      <w:r w:rsidR="00EC152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EC152C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EC152C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757D3B" w14:textId="77777777" w:rsidR="00C64EF3" w:rsidRDefault="00C64EF3" w:rsidP="00CC5541">
      <w:pPr>
        <w:spacing w:after="0" w:line="240" w:lineRule="auto"/>
      </w:pPr>
      <w:r>
        <w:separator/>
      </w:r>
    </w:p>
  </w:endnote>
  <w:endnote w:type="continuationSeparator" w:id="0">
    <w:p w14:paraId="0E865361" w14:textId="77777777" w:rsidR="00C64EF3" w:rsidRDefault="00C64EF3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E525CD" w14:textId="77777777" w:rsidR="00C64EF3" w:rsidRDefault="00C64EF3" w:rsidP="00CC5541">
      <w:pPr>
        <w:spacing w:after="0" w:line="240" w:lineRule="auto"/>
      </w:pPr>
      <w:r>
        <w:separator/>
      </w:r>
    </w:p>
  </w:footnote>
  <w:footnote w:type="continuationSeparator" w:id="0">
    <w:p w14:paraId="60E1402D" w14:textId="77777777" w:rsidR="00C64EF3" w:rsidRDefault="00C64EF3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2444"/>
    <w:rsid w:val="0005582F"/>
    <w:rsid w:val="000726AA"/>
    <w:rsid w:val="00076174"/>
    <w:rsid w:val="00081335"/>
    <w:rsid w:val="000819BD"/>
    <w:rsid w:val="00085E83"/>
    <w:rsid w:val="00087E32"/>
    <w:rsid w:val="00095458"/>
    <w:rsid w:val="00095500"/>
    <w:rsid w:val="00097C76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997"/>
    <w:rsid w:val="00135D77"/>
    <w:rsid w:val="001400E6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C751D"/>
    <w:rsid w:val="001D2657"/>
    <w:rsid w:val="001F102B"/>
    <w:rsid w:val="00203FB3"/>
    <w:rsid w:val="00210FD5"/>
    <w:rsid w:val="002117C8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0797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754FC"/>
    <w:rsid w:val="00390007"/>
    <w:rsid w:val="0039026A"/>
    <w:rsid w:val="003A4980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4422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7C8F"/>
    <w:rsid w:val="005323ED"/>
    <w:rsid w:val="005357B3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D7B3B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3384E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84E27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1094"/>
    <w:rsid w:val="0071447A"/>
    <w:rsid w:val="00714694"/>
    <w:rsid w:val="00715400"/>
    <w:rsid w:val="00724FE7"/>
    <w:rsid w:val="00737747"/>
    <w:rsid w:val="007408C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7F7DD2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3682"/>
    <w:rsid w:val="00A8607C"/>
    <w:rsid w:val="00A93BB3"/>
    <w:rsid w:val="00AA0CCC"/>
    <w:rsid w:val="00AA232E"/>
    <w:rsid w:val="00AA26DF"/>
    <w:rsid w:val="00AA35A9"/>
    <w:rsid w:val="00AC4246"/>
    <w:rsid w:val="00AD126F"/>
    <w:rsid w:val="00AD3A86"/>
    <w:rsid w:val="00AD5BAB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A7C05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2CA0"/>
    <w:rsid w:val="00C64EF3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93F"/>
    <w:rsid w:val="00D030FF"/>
    <w:rsid w:val="00D117FE"/>
    <w:rsid w:val="00D1562C"/>
    <w:rsid w:val="00D23A3A"/>
    <w:rsid w:val="00D33FA6"/>
    <w:rsid w:val="00D35AA6"/>
    <w:rsid w:val="00D53F63"/>
    <w:rsid w:val="00D6074D"/>
    <w:rsid w:val="00D7449D"/>
    <w:rsid w:val="00D871D5"/>
    <w:rsid w:val="00D94E15"/>
    <w:rsid w:val="00D95215"/>
    <w:rsid w:val="00DA5335"/>
    <w:rsid w:val="00DB4B4B"/>
    <w:rsid w:val="00DC791A"/>
    <w:rsid w:val="00DD0039"/>
    <w:rsid w:val="00DD5971"/>
    <w:rsid w:val="00DD73F1"/>
    <w:rsid w:val="00DE365E"/>
    <w:rsid w:val="00DE71A1"/>
    <w:rsid w:val="00DF4DD3"/>
    <w:rsid w:val="00E131AA"/>
    <w:rsid w:val="00E17643"/>
    <w:rsid w:val="00E22494"/>
    <w:rsid w:val="00E309FA"/>
    <w:rsid w:val="00E435A9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C152C"/>
    <w:rsid w:val="00ED781C"/>
    <w:rsid w:val="00EE57A6"/>
    <w:rsid w:val="00EE6129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9F73C8"/>
  <w15:docId w15:val="{05E3AA88-C17C-4DA3-85F1-A050BED60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4CA188-FE34-4B5E-9BF1-D7C31975B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1430</Words>
  <Characters>816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Wad Pogreb</cp:lastModifiedBy>
  <cp:revision>7</cp:revision>
  <cp:lastPrinted>2025-03-21T12:40:00Z</cp:lastPrinted>
  <dcterms:created xsi:type="dcterms:W3CDTF">2025-03-03T09:29:00Z</dcterms:created>
  <dcterms:modified xsi:type="dcterms:W3CDTF">2025-04-24T12:12:00Z</dcterms:modified>
</cp:coreProperties>
</file>